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4" w:rsidRDefault="00D33E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7AD">
        <w:t xml:space="preserve">     </w:t>
      </w:r>
      <w:r w:rsidRPr="00FC59CF">
        <w:rPr>
          <w:b/>
        </w:rPr>
        <w:t>AGENDA ITEM</w:t>
      </w:r>
      <w:r w:rsidR="00FC7CD4" w:rsidRPr="00FC59CF">
        <w:rPr>
          <w:b/>
        </w:rPr>
        <w:t>:</w:t>
      </w:r>
      <w:r w:rsidR="003F14DC" w:rsidRPr="00FC59CF">
        <w:t xml:space="preserve">  </w:t>
      </w:r>
      <w:r w:rsidR="00A46775">
        <w:t>C.2.d</w:t>
      </w:r>
      <w:bookmarkStart w:id="0" w:name="_GoBack"/>
      <w:bookmarkEnd w:id="0"/>
      <w:r w:rsidR="00800D70" w:rsidRPr="00FC59CF">
        <w:t>.</w:t>
      </w:r>
    </w:p>
    <w:p w:rsidR="00FC7CD4" w:rsidRDefault="00FC7CD4"/>
    <w:p w:rsidR="00FC7CD4" w:rsidRDefault="00FC7CD4" w:rsidP="005F77AD">
      <w:pPr>
        <w:ind w:right="-180"/>
      </w:pPr>
    </w:p>
    <w:p w:rsidR="00FC7CD4" w:rsidRPr="003D73EA" w:rsidRDefault="00835FA4" w:rsidP="005F77AD">
      <w:pPr>
        <w:ind w:right="-180"/>
        <w:rPr>
          <w:color w:val="FF0000"/>
        </w:rPr>
      </w:pPr>
      <w:r w:rsidRPr="00835FA4">
        <w:rPr>
          <w:b/>
        </w:rPr>
        <w:t xml:space="preserve">AGENDA </w:t>
      </w:r>
      <w:r w:rsidR="00FC7CD4" w:rsidRPr="00835FA4">
        <w:rPr>
          <w:b/>
        </w:rPr>
        <w:t>TOPIC</w:t>
      </w:r>
      <w:r w:rsidR="004A7653">
        <w:rPr>
          <w:b/>
        </w:rPr>
        <w:t xml:space="preserve">: </w:t>
      </w:r>
      <w:r w:rsidR="003F14DC">
        <w:t xml:space="preserve"> </w:t>
      </w:r>
      <w:r w:rsidR="00096C1B">
        <w:t>Strategic Plan Cornerstone</w:t>
      </w:r>
      <w:r w:rsidR="003D73EA" w:rsidRPr="003D73EA">
        <w:rPr>
          <w:color w:val="FF0000"/>
        </w:rPr>
        <w:t xml:space="preserve"> </w:t>
      </w:r>
      <w:r w:rsidR="003D73EA" w:rsidRPr="00632DC0">
        <w:t>Dashboard Update</w:t>
      </w:r>
    </w:p>
    <w:p w:rsidR="00FC7CD4" w:rsidRDefault="00FC7CD4" w:rsidP="005F77AD">
      <w:pPr>
        <w:ind w:right="-180"/>
      </w:pPr>
    </w:p>
    <w:p w:rsidR="009101EE" w:rsidRDefault="00FC7CD4" w:rsidP="003B2B8B">
      <w:pPr>
        <w:ind w:right="-180"/>
        <w:jc w:val="both"/>
      </w:pPr>
      <w:r w:rsidRPr="00FC59CF">
        <w:rPr>
          <w:b/>
        </w:rPr>
        <w:t>STAFF CONTACT</w:t>
      </w:r>
      <w:r w:rsidR="00D33E18" w:rsidRPr="00FC59CF">
        <w:rPr>
          <w:b/>
        </w:rPr>
        <w:t>(S):</w:t>
      </w:r>
      <w:r w:rsidR="00D33E18" w:rsidRPr="00FC59CF">
        <w:t xml:space="preserve"> </w:t>
      </w:r>
      <w:r w:rsidR="003F14DC" w:rsidRPr="00FC59CF">
        <w:t xml:space="preserve"> </w:t>
      </w:r>
      <w:r w:rsidR="00066BB5">
        <w:t>Neal McNally, Vice President for Finance &amp; Business Operations, and Katrena Davidson, Controller</w:t>
      </w:r>
    </w:p>
    <w:p w:rsidR="00FC7CD4" w:rsidRDefault="00FC7CD4" w:rsidP="003B2B8B">
      <w:pPr>
        <w:ind w:right="-180"/>
        <w:jc w:val="both"/>
      </w:pPr>
    </w:p>
    <w:p w:rsidR="003B2B8B" w:rsidRDefault="00FC7CD4" w:rsidP="003B2B8B">
      <w:pPr>
        <w:ind w:right="-180"/>
        <w:jc w:val="both"/>
      </w:pPr>
      <w:r w:rsidRPr="00374EB0">
        <w:rPr>
          <w:b/>
        </w:rPr>
        <w:t>BA</w:t>
      </w:r>
      <w:r w:rsidR="00D33E18" w:rsidRPr="00374EB0">
        <w:rPr>
          <w:b/>
        </w:rPr>
        <w:t>CKGROUND:</w:t>
      </w:r>
      <w:r w:rsidR="00D33E18" w:rsidRPr="00374EB0">
        <w:t xml:space="preserve"> </w:t>
      </w:r>
      <w:r w:rsidR="003F14DC" w:rsidRPr="00374EB0">
        <w:t xml:space="preserve"> </w:t>
      </w:r>
      <w:r w:rsidR="00CC24F3">
        <w:t>Each quarter, a</w:t>
      </w:r>
      <w:r w:rsidR="00374EB0" w:rsidRPr="00374EB0">
        <w:t xml:space="preserve"> </w:t>
      </w:r>
      <w:r w:rsidR="00CC24F3">
        <w:t>representative</w:t>
      </w:r>
      <w:r w:rsidR="00374EB0" w:rsidRPr="00374EB0">
        <w:t xml:space="preserve"> </w:t>
      </w:r>
      <w:r w:rsidR="00CC24F3">
        <w:t>from one of the four</w:t>
      </w:r>
      <w:r w:rsidR="00374EB0" w:rsidRPr="00632DC0">
        <w:t xml:space="preserve"> Strategic Plan </w:t>
      </w:r>
      <w:r w:rsidR="00004A5A">
        <w:t>c</w:t>
      </w:r>
      <w:r w:rsidR="00374EB0" w:rsidRPr="00632DC0">
        <w:t>ornerstone</w:t>
      </w:r>
      <w:r w:rsidR="007818C2">
        <w:t xml:space="preserve"> committee</w:t>
      </w:r>
      <w:r w:rsidR="00374EB0" w:rsidRPr="00632DC0">
        <w:t xml:space="preserve">s </w:t>
      </w:r>
      <w:r w:rsidR="00066BB5">
        <w:t>provide</w:t>
      </w:r>
      <w:r w:rsidR="00CC24F3">
        <w:t>s</w:t>
      </w:r>
      <w:r w:rsidR="00066BB5">
        <w:t xml:space="preserve"> an </w:t>
      </w:r>
      <w:r w:rsidR="003D73EA" w:rsidRPr="00632DC0">
        <w:t xml:space="preserve">update </w:t>
      </w:r>
      <w:r w:rsidR="00374EB0" w:rsidRPr="00632DC0">
        <w:t xml:space="preserve">in </w:t>
      </w:r>
      <w:r w:rsidR="00CC24F3">
        <w:t>“</w:t>
      </w:r>
      <w:r w:rsidR="003D73EA" w:rsidRPr="00632DC0">
        <w:t>dashboard</w:t>
      </w:r>
      <w:r w:rsidR="00CC24F3">
        <w:t>”</w:t>
      </w:r>
      <w:r w:rsidR="00374EB0" w:rsidRPr="00632DC0">
        <w:t xml:space="preserve"> form</w:t>
      </w:r>
      <w:r w:rsidR="003D73EA" w:rsidRPr="00632DC0">
        <w:t>at</w:t>
      </w:r>
      <w:r w:rsidR="00374EB0" w:rsidRPr="00632DC0">
        <w:t xml:space="preserve"> </w:t>
      </w:r>
      <w:r w:rsidR="00066BB5">
        <w:t xml:space="preserve">on </w:t>
      </w:r>
      <w:r w:rsidR="00CC24F3">
        <w:t xml:space="preserve">a </w:t>
      </w:r>
      <w:r w:rsidR="00066BB5">
        <w:t xml:space="preserve">specific cornerstone </w:t>
      </w:r>
      <w:r w:rsidR="00CC24F3">
        <w:t>metric</w:t>
      </w:r>
      <w:r w:rsidR="00066BB5">
        <w:t xml:space="preserve">.  </w:t>
      </w:r>
      <w:r w:rsidR="00CC24F3">
        <w:t>For this quarter,</w:t>
      </w:r>
      <w:r w:rsidR="00066BB5">
        <w:t xml:space="preserve"> an update on the Accountability </w:t>
      </w:r>
      <w:r w:rsidR="00CC24F3">
        <w:t>&amp;</w:t>
      </w:r>
      <w:r w:rsidR="00066BB5">
        <w:t xml:space="preserve"> Sustainability cornerstone </w:t>
      </w:r>
      <w:r w:rsidR="003B2B8B">
        <w:t>is</w:t>
      </w:r>
      <w:r w:rsidR="00066BB5">
        <w:t xml:space="preserve"> </w:t>
      </w:r>
      <w:r w:rsidR="00CC24F3">
        <w:t>presented</w:t>
      </w:r>
      <w:r w:rsidR="00066BB5">
        <w:t>.</w:t>
      </w:r>
      <w:r w:rsidR="007B57CD">
        <w:t xml:space="preserve"> </w:t>
      </w:r>
    </w:p>
    <w:p w:rsidR="003B2B8B" w:rsidRDefault="003B2B8B" w:rsidP="003B2B8B">
      <w:pPr>
        <w:ind w:right="-180"/>
        <w:jc w:val="both"/>
      </w:pPr>
    </w:p>
    <w:p w:rsidR="003B2B8B" w:rsidRDefault="003B2B8B" w:rsidP="003B2B8B">
      <w:pPr>
        <w:ind w:right="-180"/>
        <w:jc w:val="both"/>
      </w:pPr>
      <w:r w:rsidRPr="00CC24F3">
        <w:t xml:space="preserve">The Accountability &amp; Sustainability Cornerstone of the YSU 2020 Strategic Plan identifies the institution/Board metric for </w:t>
      </w:r>
      <w:r>
        <w:t>Theme 1 (</w:t>
      </w:r>
      <w:r w:rsidRPr="00CC24F3">
        <w:t>fiscal health</w:t>
      </w:r>
      <w:r>
        <w:t>)</w:t>
      </w:r>
      <w:r w:rsidRPr="00CC24F3">
        <w:t xml:space="preserve"> as an “Index of Pertinent Financial Ratios (Senate Bill 6 Ratio).”</w:t>
      </w:r>
      <w:r>
        <w:t xml:space="preserve"> </w:t>
      </w:r>
    </w:p>
    <w:p w:rsidR="003B2B8B" w:rsidRDefault="003B2B8B" w:rsidP="003B2B8B">
      <w:pPr>
        <w:ind w:right="-180"/>
        <w:jc w:val="both"/>
      </w:pPr>
    </w:p>
    <w:p w:rsidR="003B2B8B" w:rsidRDefault="003B2B8B" w:rsidP="003B2B8B">
      <w:pPr>
        <w:ind w:right="-180"/>
        <w:jc w:val="both"/>
      </w:pPr>
      <w:r>
        <w:t>Using each institution’s audited financial statements, the Ohio Department of Higher Education (ODHE) annually calculates the S.B. 6 ratio analysis as a way to measure and monitor the fiscal health of Ohio’s state-supported colleges and universities. (Note: For FY 2015, the methodology for computing this ratio analysis was adjusted to omit the impact of GASB</w:t>
      </w:r>
      <w:r w:rsidR="00672321">
        <w:t>s</w:t>
      </w:r>
      <w:r>
        <w:t xml:space="preserve"> 68</w:t>
      </w:r>
      <w:r w:rsidR="00672321">
        <w:t xml:space="preserve"> and 71</w:t>
      </w:r>
      <w:r>
        <w:t xml:space="preserve">, since the need to include the unfunded pension liability on the financial statements is a reporting requirement, not a funding requirement.) </w:t>
      </w:r>
    </w:p>
    <w:p w:rsidR="00A547DE" w:rsidRPr="00374EB0" w:rsidRDefault="00A547DE" w:rsidP="003B2B8B">
      <w:pPr>
        <w:ind w:right="-180"/>
        <w:jc w:val="both"/>
      </w:pPr>
    </w:p>
    <w:p w:rsidR="008E4443" w:rsidRDefault="00D33E18" w:rsidP="003B2B8B">
      <w:pPr>
        <w:ind w:right="-180"/>
        <w:jc w:val="both"/>
      </w:pPr>
      <w:r w:rsidRPr="00CC24F3">
        <w:rPr>
          <w:b/>
        </w:rPr>
        <w:t>SUMMARY AND ANALYSIS:</w:t>
      </w:r>
      <w:r w:rsidRPr="00374EB0">
        <w:t xml:space="preserve"> </w:t>
      </w:r>
      <w:r w:rsidR="00374EB0" w:rsidRPr="00374EB0">
        <w:t xml:space="preserve"> </w:t>
      </w:r>
      <w:r w:rsidR="00004A5A">
        <w:t>The S.B.</w:t>
      </w:r>
      <w:r w:rsidR="00527401">
        <w:t xml:space="preserve"> </w:t>
      </w:r>
      <w:r w:rsidR="008E4443">
        <w:t xml:space="preserve">6 </w:t>
      </w:r>
      <w:r w:rsidR="00527401">
        <w:t xml:space="preserve">ratio analysis consists of three ratios, which are weighted and summed into a single composite score, ranging from 0 to 5 with 5 indicating a very strong financial position. </w:t>
      </w:r>
    </w:p>
    <w:p w:rsidR="008E4443" w:rsidRDefault="008E4443" w:rsidP="003B2B8B">
      <w:pPr>
        <w:ind w:right="-180"/>
        <w:jc w:val="both"/>
      </w:pPr>
    </w:p>
    <w:p w:rsidR="004A7653" w:rsidRDefault="00004A5A" w:rsidP="003B2B8B">
      <w:pPr>
        <w:ind w:right="-180"/>
        <w:jc w:val="both"/>
      </w:pPr>
      <w:r>
        <w:t xml:space="preserve">Although not yet finalized by the ODHE, the preliminary FY 2015 composite score for YSU is a 3.1. And although this score indicates a financially healthy position, this score is 0.4 points lower than the previous year. </w:t>
      </w:r>
      <w:r w:rsidR="00D85868">
        <w:t xml:space="preserve">This </w:t>
      </w:r>
      <w:r w:rsidR="00F52B64">
        <w:t>lower score</w:t>
      </w:r>
      <w:r w:rsidR="00D85868">
        <w:t xml:space="preserve"> is largely attributable to a </w:t>
      </w:r>
      <w:r w:rsidR="00F52B64">
        <w:t>decline in the</w:t>
      </w:r>
      <w:r w:rsidR="00D85868">
        <w:t xml:space="preserve"> net income ratio, which was negatively affected by an unfavorable investment environment during FY 2015, as well as reduced tuition and fee income </w:t>
      </w:r>
      <w:r w:rsidR="003B2B8B">
        <w:t>that resulted</w:t>
      </w:r>
      <w:r w:rsidR="00D85868">
        <w:t xml:space="preserve"> from a decline in enrolled students. </w:t>
      </w:r>
    </w:p>
    <w:p w:rsidR="003B2B8B" w:rsidRDefault="003B2B8B" w:rsidP="003B2B8B">
      <w:pPr>
        <w:ind w:right="-180"/>
        <w:jc w:val="both"/>
      </w:pPr>
    </w:p>
    <w:p w:rsidR="003B2B8B" w:rsidRDefault="003B2B8B" w:rsidP="003B2B8B">
      <w:pPr>
        <w:ind w:right="-180"/>
        <w:jc w:val="both"/>
      </w:pPr>
      <w:r>
        <w:t>Greater detail is provided on the accompanying “dashboard” exhibit.</w:t>
      </w:r>
    </w:p>
    <w:p w:rsidR="00527401" w:rsidRDefault="00527401" w:rsidP="005F77AD">
      <w:pPr>
        <w:ind w:right="-180"/>
      </w:pPr>
    </w:p>
    <w:p w:rsidR="004A7653" w:rsidRDefault="004A7653"/>
    <w:p w:rsidR="00FC7CD4" w:rsidRPr="00835FA4" w:rsidRDefault="00D33E18">
      <w:pPr>
        <w:rPr>
          <w:b/>
          <w:color w:val="FF0000"/>
        </w:rPr>
      </w:pPr>
      <w:r w:rsidRPr="00835FA4">
        <w:rPr>
          <w:b/>
        </w:rPr>
        <w:t>RESOLUTION</w:t>
      </w:r>
      <w:r w:rsidR="00FC7CD4" w:rsidRPr="00835FA4">
        <w:rPr>
          <w:b/>
        </w:rPr>
        <w:t>:</w:t>
      </w:r>
      <w:r w:rsidRPr="00835FA4">
        <w:rPr>
          <w:b/>
        </w:rPr>
        <w:t xml:space="preserve"> </w:t>
      </w:r>
      <w:r w:rsidR="009101EE">
        <w:rPr>
          <w:b/>
        </w:rPr>
        <w:t xml:space="preserve">N/A – DISCUSSION ITEM ONLY </w:t>
      </w:r>
    </w:p>
    <w:p w:rsidR="00835FA4" w:rsidRDefault="00835FA4">
      <w:pPr>
        <w:rPr>
          <w:color w:val="FF0000"/>
        </w:rPr>
      </w:pPr>
    </w:p>
    <w:p w:rsidR="00FC7CD4" w:rsidRPr="004A7653" w:rsidRDefault="009101EE">
      <w:r>
        <w:rPr>
          <w:b/>
        </w:rPr>
        <w:t xml:space="preserve">REVIEWED </w:t>
      </w:r>
      <w:r w:rsidR="002026B0">
        <w:rPr>
          <w:b/>
        </w:rPr>
        <w:t>AS TO FORM AND CONTENT</w:t>
      </w:r>
      <w:r w:rsidR="00FC7CD4" w:rsidRPr="00835FA4">
        <w:rPr>
          <w:b/>
        </w:rPr>
        <w:t>:</w:t>
      </w:r>
    </w:p>
    <w:p w:rsidR="00FC7CD4" w:rsidRDefault="00FC7CD4"/>
    <w:p w:rsidR="00865F52" w:rsidRDefault="00865F52">
      <w:pPr>
        <w:rPr>
          <w:u w:val="single"/>
        </w:rPr>
      </w:pPr>
    </w:p>
    <w:p w:rsidR="00FC7CD4" w:rsidRPr="00865F52" w:rsidRDefault="00865F52">
      <w:pPr>
        <w:rPr>
          <w:u w:val="single"/>
        </w:rPr>
      </w:pPr>
      <w:r>
        <w:rPr>
          <w:u w:val="single"/>
        </w:rPr>
        <w:t>_________________________</w:t>
      </w:r>
      <w:r w:rsidR="00FC7CD4" w:rsidRPr="00865F52">
        <w:rPr>
          <w:u w:val="single"/>
        </w:rPr>
        <w:t xml:space="preserve">                                       </w:t>
      </w:r>
    </w:p>
    <w:p w:rsidR="00FC7CD4" w:rsidRDefault="00B96256" w:rsidP="004A7653">
      <w:r>
        <w:t xml:space="preserve">James P. Tressel, </w:t>
      </w:r>
      <w:r w:rsidR="00FC7CD4">
        <w:t>President</w:t>
      </w:r>
    </w:p>
    <w:p w:rsidR="004A7653" w:rsidRDefault="004A7653" w:rsidP="004A7653"/>
    <w:p w:rsidR="004A7653" w:rsidRDefault="004A7653" w:rsidP="004A7653"/>
    <w:p w:rsidR="004A7653" w:rsidRDefault="004A7653" w:rsidP="004A7653"/>
    <w:p w:rsidR="004A7653" w:rsidRPr="00FC7CD4" w:rsidRDefault="004A7653">
      <w:pPr>
        <w:rPr>
          <w:sz w:val="20"/>
          <w:szCs w:val="20"/>
        </w:rPr>
      </w:pPr>
    </w:p>
    <w:sectPr w:rsidR="004A7653" w:rsidRPr="00FC7CD4" w:rsidSect="008E4443">
      <w:pgSz w:w="12240" w:h="15840"/>
      <w:pgMar w:top="108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76E"/>
    <w:multiLevelType w:val="hybridMultilevel"/>
    <w:tmpl w:val="5244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4"/>
    <w:rsid w:val="0000071F"/>
    <w:rsid w:val="0000222C"/>
    <w:rsid w:val="00004532"/>
    <w:rsid w:val="00004A5A"/>
    <w:rsid w:val="00004EA4"/>
    <w:rsid w:val="000078F4"/>
    <w:rsid w:val="000127C0"/>
    <w:rsid w:val="0001479E"/>
    <w:rsid w:val="000173EF"/>
    <w:rsid w:val="00024C2B"/>
    <w:rsid w:val="0002545F"/>
    <w:rsid w:val="00031C57"/>
    <w:rsid w:val="00034602"/>
    <w:rsid w:val="00037331"/>
    <w:rsid w:val="00041863"/>
    <w:rsid w:val="00043C55"/>
    <w:rsid w:val="00045284"/>
    <w:rsid w:val="000572D3"/>
    <w:rsid w:val="0006111F"/>
    <w:rsid w:val="0006257C"/>
    <w:rsid w:val="00066BB5"/>
    <w:rsid w:val="00070A6C"/>
    <w:rsid w:val="000736D5"/>
    <w:rsid w:val="00073FBE"/>
    <w:rsid w:val="000748AE"/>
    <w:rsid w:val="00077DD1"/>
    <w:rsid w:val="00083154"/>
    <w:rsid w:val="00084C2A"/>
    <w:rsid w:val="00086CC6"/>
    <w:rsid w:val="00090C1A"/>
    <w:rsid w:val="000914F9"/>
    <w:rsid w:val="00091985"/>
    <w:rsid w:val="00096C1B"/>
    <w:rsid w:val="000A18A1"/>
    <w:rsid w:val="000A1E80"/>
    <w:rsid w:val="000A3ADF"/>
    <w:rsid w:val="000A45BC"/>
    <w:rsid w:val="000A482C"/>
    <w:rsid w:val="000A7FDB"/>
    <w:rsid w:val="000B2CCA"/>
    <w:rsid w:val="000C0111"/>
    <w:rsid w:val="000C255F"/>
    <w:rsid w:val="000C3742"/>
    <w:rsid w:val="000C399A"/>
    <w:rsid w:val="000C3DC5"/>
    <w:rsid w:val="000C501C"/>
    <w:rsid w:val="000C5B99"/>
    <w:rsid w:val="000D06C4"/>
    <w:rsid w:val="000D1065"/>
    <w:rsid w:val="000D5502"/>
    <w:rsid w:val="000D793F"/>
    <w:rsid w:val="000E3F4C"/>
    <w:rsid w:val="000E53E6"/>
    <w:rsid w:val="000E56CB"/>
    <w:rsid w:val="000F13CE"/>
    <w:rsid w:val="000F1F7B"/>
    <w:rsid w:val="000F6E5F"/>
    <w:rsid w:val="00100E9B"/>
    <w:rsid w:val="001013EC"/>
    <w:rsid w:val="001110B9"/>
    <w:rsid w:val="00115DB0"/>
    <w:rsid w:val="00116E53"/>
    <w:rsid w:val="00117F2F"/>
    <w:rsid w:val="00133A2B"/>
    <w:rsid w:val="0013450D"/>
    <w:rsid w:val="00135D55"/>
    <w:rsid w:val="00141701"/>
    <w:rsid w:val="001524DE"/>
    <w:rsid w:val="0015272B"/>
    <w:rsid w:val="00153395"/>
    <w:rsid w:val="0015458A"/>
    <w:rsid w:val="00154681"/>
    <w:rsid w:val="001605DC"/>
    <w:rsid w:val="001646EF"/>
    <w:rsid w:val="001648A2"/>
    <w:rsid w:val="0016787B"/>
    <w:rsid w:val="001720B8"/>
    <w:rsid w:val="001722E1"/>
    <w:rsid w:val="00173D4A"/>
    <w:rsid w:val="00177C42"/>
    <w:rsid w:val="00183CA9"/>
    <w:rsid w:val="00190800"/>
    <w:rsid w:val="00193DA5"/>
    <w:rsid w:val="001960FC"/>
    <w:rsid w:val="00197158"/>
    <w:rsid w:val="00197BA3"/>
    <w:rsid w:val="001A19E8"/>
    <w:rsid w:val="001A5042"/>
    <w:rsid w:val="001B3C13"/>
    <w:rsid w:val="001B48B0"/>
    <w:rsid w:val="001C138F"/>
    <w:rsid w:val="001C1447"/>
    <w:rsid w:val="001C40E9"/>
    <w:rsid w:val="001C4379"/>
    <w:rsid w:val="001C5AC2"/>
    <w:rsid w:val="001D6197"/>
    <w:rsid w:val="001D7F48"/>
    <w:rsid w:val="001E51E9"/>
    <w:rsid w:val="001E70E3"/>
    <w:rsid w:val="001E73E8"/>
    <w:rsid w:val="001E7BF3"/>
    <w:rsid w:val="001F2476"/>
    <w:rsid w:val="001F3CF8"/>
    <w:rsid w:val="001F4B8E"/>
    <w:rsid w:val="001F6060"/>
    <w:rsid w:val="001F76BC"/>
    <w:rsid w:val="00200AB0"/>
    <w:rsid w:val="002021FC"/>
    <w:rsid w:val="002026B0"/>
    <w:rsid w:val="002073E0"/>
    <w:rsid w:val="002074B9"/>
    <w:rsid w:val="002103FF"/>
    <w:rsid w:val="00210AF3"/>
    <w:rsid w:val="002157ED"/>
    <w:rsid w:val="002158AC"/>
    <w:rsid w:val="00216EE0"/>
    <w:rsid w:val="00217A08"/>
    <w:rsid w:val="00217D33"/>
    <w:rsid w:val="0022263C"/>
    <w:rsid w:val="002251BB"/>
    <w:rsid w:val="0023677C"/>
    <w:rsid w:val="0024036A"/>
    <w:rsid w:val="00241F67"/>
    <w:rsid w:val="002512B2"/>
    <w:rsid w:val="002527DA"/>
    <w:rsid w:val="00260CB0"/>
    <w:rsid w:val="0026208E"/>
    <w:rsid w:val="00266222"/>
    <w:rsid w:val="00267B63"/>
    <w:rsid w:val="0027122C"/>
    <w:rsid w:val="00271D1E"/>
    <w:rsid w:val="00272597"/>
    <w:rsid w:val="00274A73"/>
    <w:rsid w:val="00277BC5"/>
    <w:rsid w:val="00285702"/>
    <w:rsid w:val="00286C4C"/>
    <w:rsid w:val="0028735C"/>
    <w:rsid w:val="0028771B"/>
    <w:rsid w:val="00290C50"/>
    <w:rsid w:val="00293258"/>
    <w:rsid w:val="002A11C4"/>
    <w:rsid w:val="002A1F9A"/>
    <w:rsid w:val="002A30C3"/>
    <w:rsid w:val="002A4E77"/>
    <w:rsid w:val="002B1DA1"/>
    <w:rsid w:val="002B245B"/>
    <w:rsid w:val="002B2BEC"/>
    <w:rsid w:val="002B3878"/>
    <w:rsid w:val="002B5F6D"/>
    <w:rsid w:val="002B6581"/>
    <w:rsid w:val="002C3EEE"/>
    <w:rsid w:val="002C4758"/>
    <w:rsid w:val="002D0C2C"/>
    <w:rsid w:val="002D1D75"/>
    <w:rsid w:val="002D4E3F"/>
    <w:rsid w:val="002D6DA9"/>
    <w:rsid w:val="002E21A8"/>
    <w:rsid w:val="002E389B"/>
    <w:rsid w:val="002E51A6"/>
    <w:rsid w:val="002F3C60"/>
    <w:rsid w:val="002F49CE"/>
    <w:rsid w:val="00300A7E"/>
    <w:rsid w:val="0030176D"/>
    <w:rsid w:val="00303BEF"/>
    <w:rsid w:val="00320088"/>
    <w:rsid w:val="00323F99"/>
    <w:rsid w:val="00331B05"/>
    <w:rsid w:val="003334BF"/>
    <w:rsid w:val="00333857"/>
    <w:rsid w:val="00334303"/>
    <w:rsid w:val="00334A64"/>
    <w:rsid w:val="00334C4B"/>
    <w:rsid w:val="00340524"/>
    <w:rsid w:val="00342412"/>
    <w:rsid w:val="00344D8B"/>
    <w:rsid w:val="00346875"/>
    <w:rsid w:val="003501D2"/>
    <w:rsid w:val="0035167A"/>
    <w:rsid w:val="00351CD8"/>
    <w:rsid w:val="00355844"/>
    <w:rsid w:val="0035751E"/>
    <w:rsid w:val="0036117F"/>
    <w:rsid w:val="00361EB1"/>
    <w:rsid w:val="00370574"/>
    <w:rsid w:val="00371DF1"/>
    <w:rsid w:val="0037317F"/>
    <w:rsid w:val="003737B9"/>
    <w:rsid w:val="00374EB0"/>
    <w:rsid w:val="00375938"/>
    <w:rsid w:val="00376CD1"/>
    <w:rsid w:val="00376CF2"/>
    <w:rsid w:val="00381742"/>
    <w:rsid w:val="003821CD"/>
    <w:rsid w:val="0038722D"/>
    <w:rsid w:val="00390D2B"/>
    <w:rsid w:val="00395338"/>
    <w:rsid w:val="00395C1F"/>
    <w:rsid w:val="003A4130"/>
    <w:rsid w:val="003A5D0F"/>
    <w:rsid w:val="003A788D"/>
    <w:rsid w:val="003B1BC1"/>
    <w:rsid w:val="003B2B8B"/>
    <w:rsid w:val="003B6245"/>
    <w:rsid w:val="003C0CB8"/>
    <w:rsid w:val="003C2217"/>
    <w:rsid w:val="003C290E"/>
    <w:rsid w:val="003C32B0"/>
    <w:rsid w:val="003C4C08"/>
    <w:rsid w:val="003C62D9"/>
    <w:rsid w:val="003D06B9"/>
    <w:rsid w:val="003D73EA"/>
    <w:rsid w:val="003D7C85"/>
    <w:rsid w:val="003E260C"/>
    <w:rsid w:val="003E35C7"/>
    <w:rsid w:val="003E6ED4"/>
    <w:rsid w:val="003E7FB8"/>
    <w:rsid w:val="003F00D6"/>
    <w:rsid w:val="003F14DC"/>
    <w:rsid w:val="00400779"/>
    <w:rsid w:val="004029EA"/>
    <w:rsid w:val="00404742"/>
    <w:rsid w:val="004049A7"/>
    <w:rsid w:val="004050FF"/>
    <w:rsid w:val="00411E31"/>
    <w:rsid w:val="004159B0"/>
    <w:rsid w:val="004161C4"/>
    <w:rsid w:val="004163F2"/>
    <w:rsid w:val="004169F5"/>
    <w:rsid w:val="00417B3F"/>
    <w:rsid w:val="00421636"/>
    <w:rsid w:val="004229F5"/>
    <w:rsid w:val="00423A71"/>
    <w:rsid w:val="00423EA7"/>
    <w:rsid w:val="00424F05"/>
    <w:rsid w:val="0043512D"/>
    <w:rsid w:val="00442112"/>
    <w:rsid w:val="004445F8"/>
    <w:rsid w:val="004457DE"/>
    <w:rsid w:val="00446163"/>
    <w:rsid w:val="00447B97"/>
    <w:rsid w:val="00450033"/>
    <w:rsid w:val="004521F1"/>
    <w:rsid w:val="00456295"/>
    <w:rsid w:val="00460FA9"/>
    <w:rsid w:val="00475246"/>
    <w:rsid w:val="00476DD3"/>
    <w:rsid w:val="004823A9"/>
    <w:rsid w:val="0048371C"/>
    <w:rsid w:val="00485F4B"/>
    <w:rsid w:val="00490FC8"/>
    <w:rsid w:val="00491E61"/>
    <w:rsid w:val="0049288E"/>
    <w:rsid w:val="0049581C"/>
    <w:rsid w:val="00497468"/>
    <w:rsid w:val="00497E11"/>
    <w:rsid w:val="004A210A"/>
    <w:rsid w:val="004A2397"/>
    <w:rsid w:val="004A6835"/>
    <w:rsid w:val="004A7653"/>
    <w:rsid w:val="004A7927"/>
    <w:rsid w:val="004B2AE8"/>
    <w:rsid w:val="004B4634"/>
    <w:rsid w:val="004B5DE0"/>
    <w:rsid w:val="004B72D0"/>
    <w:rsid w:val="004B73B3"/>
    <w:rsid w:val="004C0234"/>
    <w:rsid w:val="004C0BEF"/>
    <w:rsid w:val="004C2247"/>
    <w:rsid w:val="004C48D1"/>
    <w:rsid w:val="004C57F5"/>
    <w:rsid w:val="004D305E"/>
    <w:rsid w:val="004D35D0"/>
    <w:rsid w:val="004E0F94"/>
    <w:rsid w:val="004F1B7C"/>
    <w:rsid w:val="004F1EAE"/>
    <w:rsid w:val="00500540"/>
    <w:rsid w:val="00501A91"/>
    <w:rsid w:val="00515F15"/>
    <w:rsid w:val="0051622D"/>
    <w:rsid w:val="00521EBD"/>
    <w:rsid w:val="00527401"/>
    <w:rsid w:val="005302DF"/>
    <w:rsid w:val="005321BD"/>
    <w:rsid w:val="00533396"/>
    <w:rsid w:val="00534ED8"/>
    <w:rsid w:val="005366E2"/>
    <w:rsid w:val="00541F69"/>
    <w:rsid w:val="0054472A"/>
    <w:rsid w:val="00546FEF"/>
    <w:rsid w:val="00553D98"/>
    <w:rsid w:val="005557DA"/>
    <w:rsid w:val="00556F50"/>
    <w:rsid w:val="005634F5"/>
    <w:rsid w:val="00566DB8"/>
    <w:rsid w:val="00573327"/>
    <w:rsid w:val="00575562"/>
    <w:rsid w:val="00576C0D"/>
    <w:rsid w:val="0057784F"/>
    <w:rsid w:val="00582BBB"/>
    <w:rsid w:val="00586EF3"/>
    <w:rsid w:val="00587ED6"/>
    <w:rsid w:val="005927BE"/>
    <w:rsid w:val="00592B02"/>
    <w:rsid w:val="00592D67"/>
    <w:rsid w:val="00595E68"/>
    <w:rsid w:val="005A01EF"/>
    <w:rsid w:val="005A17F6"/>
    <w:rsid w:val="005A2079"/>
    <w:rsid w:val="005A44B3"/>
    <w:rsid w:val="005B0F3E"/>
    <w:rsid w:val="005B3D1F"/>
    <w:rsid w:val="005B4A9B"/>
    <w:rsid w:val="005B4B18"/>
    <w:rsid w:val="005B5727"/>
    <w:rsid w:val="005B75A6"/>
    <w:rsid w:val="005C1F77"/>
    <w:rsid w:val="005C5783"/>
    <w:rsid w:val="005D0769"/>
    <w:rsid w:val="005D0C50"/>
    <w:rsid w:val="005E4347"/>
    <w:rsid w:val="005E4501"/>
    <w:rsid w:val="005E4B60"/>
    <w:rsid w:val="005E63A9"/>
    <w:rsid w:val="005F2C52"/>
    <w:rsid w:val="005F5471"/>
    <w:rsid w:val="005F6459"/>
    <w:rsid w:val="005F6DDE"/>
    <w:rsid w:val="005F77AD"/>
    <w:rsid w:val="00600B32"/>
    <w:rsid w:val="00602012"/>
    <w:rsid w:val="00603905"/>
    <w:rsid w:val="00610534"/>
    <w:rsid w:val="00611A26"/>
    <w:rsid w:val="006124C0"/>
    <w:rsid w:val="0061434B"/>
    <w:rsid w:val="00615340"/>
    <w:rsid w:val="00616E76"/>
    <w:rsid w:val="00617120"/>
    <w:rsid w:val="006173F7"/>
    <w:rsid w:val="00620A14"/>
    <w:rsid w:val="006242AA"/>
    <w:rsid w:val="00627CC7"/>
    <w:rsid w:val="00632DC0"/>
    <w:rsid w:val="0063335D"/>
    <w:rsid w:val="00634F17"/>
    <w:rsid w:val="006418D1"/>
    <w:rsid w:val="00641BAD"/>
    <w:rsid w:val="00645302"/>
    <w:rsid w:val="00645BC4"/>
    <w:rsid w:val="00661DE5"/>
    <w:rsid w:val="00662C7D"/>
    <w:rsid w:val="00663EC0"/>
    <w:rsid w:val="00666301"/>
    <w:rsid w:val="0067122E"/>
    <w:rsid w:val="00672321"/>
    <w:rsid w:val="00672B02"/>
    <w:rsid w:val="00674569"/>
    <w:rsid w:val="00677655"/>
    <w:rsid w:val="006837B9"/>
    <w:rsid w:val="00690A4E"/>
    <w:rsid w:val="00690B04"/>
    <w:rsid w:val="00690B7D"/>
    <w:rsid w:val="00691FDC"/>
    <w:rsid w:val="00693D1B"/>
    <w:rsid w:val="00697670"/>
    <w:rsid w:val="006A0D73"/>
    <w:rsid w:val="006A1A7E"/>
    <w:rsid w:val="006A4A7C"/>
    <w:rsid w:val="006A5789"/>
    <w:rsid w:val="006B1ACB"/>
    <w:rsid w:val="006B4DB0"/>
    <w:rsid w:val="006C3345"/>
    <w:rsid w:val="006C369C"/>
    <w:rsid w:val="006D26F7"/>
    <w:rsid w:val="006D73CC"/>
    <w:rsid w:val="006E4E5A"/>
    <w:rsid w:val="006E517B"/>
    <w:rsid w:val="006E6C76"/>
    <w:rsid w:val="006F117D"/>
    <w:rsid w:val="006F165E"/>
    <w:rsid w:val="006F3DDF"/>
    <w:rsid w:val="006F3EBD"/>
    <w:rsid w:val="006F7D58"/>
    <w:rsid w:val="007002E0"/>
    <w:rsid w:val="00700FF0"/>
    <w:rsid w:val="007033D3"/>
    <w:rsid w:val="00703FA9"/>
    <w:rsid w:val="00705F69"/>
    <w:rsid w:val="0070789D"/>
    <w:rsid w:val="007119BB"/>
    <w:rsid w:val="00711CFA"/>
    <w:rsid w:val="00715BDF"/>
    <w:rsid w:val="007163B6"/>
    <w:rsid w:val="007203F8"/>
    <w:rsid w:val="00720641"/>
    <w:rsid w:val="007240FB"/>
    <w:rsid w:val="007261CC"/>
    <w:rsid w:val="007457DE"/>
    <w:rsid w:val="00745BE3"/>
    <w:rsid w:val="0075239C"/>
    <w:rsid w:val="0075289F"/>
    <w:rsid w:val="00754615"/>
    <w:rsid w:val="00755977"/>
    <w:rsid w:val="0075681B"/>
    <w:rsid w:val="00756DA0"/>
    <w:rsid w:val="00762AA8"/>
    <w:rsid w:val="00763C82"/>
    <w:rsid w:val="0076403B"/>
    <w:rsid w:val="0076446F"/>
    <w:rsid w:val="007652E1"/>
    <w:rsid w:val="007702C4"/>
    <w:rsid w:val="00775243"/>
    <w:rsid w:val="00776511"/>
    <w:rsid w:val="007818C2"/>
    <w:rsid w:val="00786B2F"/>
    <w:rsid w:val="00791EAA"/>
    <w:rsid w:val="007A04F7"/>
    <w:rsid w:val="007A0E90"/>
    <w:rsid w:val="007A22C2"/>
    <w:rsid w:val="007B0A2B"/>
    <w:rsid w:val="007B1429"/>
    <w:rsid w:val="007B26F1"/>
    <w:rsid w:val="007B57CD"/>
    <w:rsid w:val="007B7764"/>
    <w:rsid w:val="007B7D44"/>
    <w:rsid w:val="007C1244"/>
    <w:rsid w:val="007C2510"/>
    <w:rsid w:val="007C4844"/>
    <w:rsid w:val="007C6CF6"/>
    <w:rsid w:val="007D4BB9"/>
    <w:rsid w:val="007D5A19"/>
    <w:rsid w:val="007D6E7B"/>
    <w:rsid w:val="007E3AAA"/>
    <w:rsid w:val="007E3F7A"/>
    <w:rsid w:val="007E79C3"/>
    <w:rsid w:val="007F0E62"/>
    <w:rsid w:val="007F17D6"/>
    <w:rsid w:val="007F52BC"/>
    <w:rsid w:val="007F6DF2"/>
    <w:rsid w:val="00800D70"/>
    <w:rsid w:val="00806731"/>
    <w:rsid w:val="008109EE"/>
    <w:rsid w:val="008135D4"/>
    <w:rsid w:val="00813AAD"/>
    <w:rsid w:val="008228E9"/>
    <w:rsid w:val="00822F0C"/>
    <w:rsid w:val="00824652"/>
    <w:rsid w:val="00825A86"/>
    <w:rsid w:val="008275A0"/>
    <w:rsid w:val="008343ED"/>
    <w:rsid w:val="00835FA4"/>
    <w:rsid w:val="00837060"/>
    <w:rsid w:val="008410C3"/>
    <w:rsid w:val="00841B52"/>
    <w:rsid w:val="00843E9D"/>
    <w:rsid w:val="008452C3"/>
    <w:rsid w:val="008467A7"/>
    <w:rsid w:val="008509E3"/>
    <w:rsid w:val="00865F52"/>
    <w:rsid w:val="00866499"/>
    <w:rsid w:val="008712E5"/>
    <w:rsid w:val="00885B0F"/>
    <w:rsid w:val="00892791"/>
    <w:rsid w:val="0089339A"/>
    <w:rsid w:val="00893FB0"/>
    <w:rsid w:val="008968ED"/>
    <w:rsid w:val="008A15F0"/>
    <w:rsid w:val="008A3875"/>
    <w:rsid w:val="008A38F3"/>
    <w:rsid w:val="008A4CA8"/>
    <w:rsid w:val="008A4D3A"/>
    <w:rsid w:val="008A70FF"/>
    <w:rsid w:val="008B005D"/>
    <w:rsid w:val="008B1D8A"/>
    <w:rsid w:val="008B230C"/>
    <w:rsid w:val="008B2C3F"/>
    <w:rsid w:val="008B3B19"/>
    <w:rsid w:val="008B3F5C"/>
    <w:rsid w:val="008C087D"/>
    <w:rsid w:val="008C0BCE"/>
    <w:rsid w:val="008C3BFE"/>
    <w:rsid w:val="008D0D1E"/>
    <w:rsid w:val="008D22E0"/>
    <w:rsid w:val="008E2180"/>
    <w:rsid w:val="008E3597"/>
    <w:rsid w:val="008E3D40"/>
    <w:rsid w:val="008E4116"/>
    <w:rsid w:val="008E4443"/>
    <w:rsid w:val="008F19B3"/>
    <w:rsid w:val="008F70AB"/>
    <w:rsid w:val="00901169"/>
    <w:rsid w:val="009069AE"/>
    <w:rsid w:val="009101EE"/>
    <w:rsid w:val="009137EA"/>
    <w:rsid w:val="00913E3B"/>
    <w:rsid w:val="009141D3"/>
    <w:rsid w:val="00914BB4"/>
    <w:rsid w:val="00915923"/>
    <w:rsid w:val="00920C08"/>
    <w:rsid w:val="009231F7"/>
    <w:rsid w:val="009244A7"/>
    <w:rsid w:val="00927587"/>
    <w:rsid w:val="00927CDC"/>
    <w:rsid w:val="009359AF"/>
    <w:rsid w:val="009477BF"/>
    <w:rsid w:val="00951564"/>
    <w:rsid w:val="00952EF7"/>
    <w:rsid w:val="009550CF"/>
    <w:rsid w:val="009556B5"/>
    <w:rsid w:val="0095743D"/>
    <w:rsid w:val="00960984"/>
    <w:rsid w:val="00960B2A"/>
    <w:rsid w:val="00963375"/>
    <w:rsid w:val="00963A1D"/>
    <w:rsid w:val="00966A6C"/>
    <w:rsid w:val="009670A6"/>
    <w:rsid w:val="0097072C"/>
    <w:rsid w:val="00972590"/>
    <w:rsid w:val="00972F18"/>
    <w:rsid w:val="00977CD1"/>
    <w:rsid w:val="0098320D"/>
    <w:rsid w:val="0099119B"/>
    <w:rsid w:val="009924C7"/>
    <w:rsid w:val="009928B5"/>
    <w:rsid w:val="009950A8"/>
    <w:rsid w:val="00995362"/>
    <w:rsid w:val="00997413"/>
    <w:rsid w:val="009A03D4"/>
    <w:rsid w:val="009A75EA"/>
    <w:rsid w:val="009B000F"/>
    <w:rsid w:val="009B18AE"/>
    <w:rsid w:val="009B26AE"/>
    <w:rsid w:val="009B522D"/>
    <w:rsid w:val="009B6F5D"/>
    <w:rsid w:val="009C022A"/>
    <w:rsid w:val="009C0317"/>
    <w:rsid w:val="009C406A"/>
    <w:rsid w:val="009C4888"/>
    <w:rsid w:val="009D2EEB"/>
    <w:rsid w:val="009D50F5"/>
    <w:rsid w:val="009D567F"/>
    <w:rsid w:val="009D58C8"/>
    <w:rsid w:val="009E138E"/>
    <w:rsid w:val="009E1ED0"/>
    <w:rsid w:val="009E3E0D"/>
    <w:rsid w:val="009E40B0"/>
    <w:rsid w:val="009E5932"/>
    <w:rsid w:val="009E6EBD"/>
    <w:rsid w:val="009F09BE"/>
    <w:rsid w:val="009F7312"/>
    <w:rsid w:val="009F7617"/>
    <w:rsid w:val="009F76A3"/>
    <w:rsid w:val="00A04228"/>
    <w:rsid w:val="00A07F61"/>
    <w:rsid w:val="00A12336"/>
    <w:rsid w:val="00A12EFF"/>
    <w:rsid w:val="00A15860"/>
    <w:rsid w:val="00A17F9A"/>
    <w:rsid w:val="00A247FF"/>
    <w:rsid w:val="00A27B0E"/>
    <w:rsid w:val="00A46775"/>
    <w:rsid w:val="00A472C0"/>
    <w:rsid w:val="00A53B37"/>
    <w:rsid w:val="00A53B7E"/>
    <w:rsid w:val="00A547DE"/>
    <w:rsid w:val="00A57AE2"/>
    <w:rsid w:val="00A613A6"/>
    <w:rsid w:val="00A6195C"/>
    <w:rsid w:val="00A65D3D"/>
    <w:rsid w:val="00A67372"/>
    <w:rsid w:val="00A704C8"/>
    <w:rsid w:val="00A90F46"/>
    <w:rsid w:val="00A92CB1"/>
    <w:rsid w:val="00A93523"/>
    <w:rsid w:val="00A94DB8"/>
    <w:rsid w:val="00AA121B"/>
    <w:rsid w:val="00AA7F78"/>
    <w:rsid w:val="00AB063E"/>
    <w:rsid w:val="00AB19DA"/>
    <w:rsid w:val="00AB1AAB"/>
    <w:rsid w:val="00AB2CB2"/>
    <w:rsid w:val="00AC18BB"/>
    <w:rsid w:val="00AC5F22"/>
    <w:rsid w:val="00AC6637"/>
    <w:rsid w:val="00AC6EA7"/>
    <w:rsid w:val="00AD261C"/>
    <w:rsid w:val="00AD6471"/>
    <w:rsid w:val="00AD71CE"/>
    <w:rsid w:val="00AD7EC9"/>
    <w:rsid w:val="00AE0405"/>
    <w:rsid w:val="00AE1FA8"/>
    <w:rsid w:val="00AE32DE"/>
    <w:rsid w:val="00AE42A4"/>
    <w:rsid w:val="00AF2383"/>
    <w:rsid w:val="00AF28B1"/>
    <w:rsid w:val="00AF4813"/>
    <w:rsid w:val="00AF5A8A"/>
    <w:rsid w:val="00AF7CA9"/>
    <w:rsid w:val="00B01565"/>
    <w:rsid w:val="00B02E92"/>
    <w:rsid w:val="00B04161"/>
    <w:rsid w:val="00B0611B"/>
    <w:rsid w:val="00B06754"/>
    <w:rsid w:val="00B06CC8"/>
    <w:rsid w:val="00B0765C"/>
    <w:rsid w:val="00B15DAF"/>
    <w:rsid w:val="00B16218"/>
    <w:rsid w:val="00B243C0"/>
    <w:rsid w:val="00B25DEC"/>
    <w:rsid w:val="00B25E6F"/>
    <w:rsid w:val="00B26BF2"/>
    <w:rsid w:val="00B32357"/>
    <w:rsid w:val="00B3631F"/>
    <w:rsid w:val="00B433E6"/>
    <w:rsid w:val="00B44828"/>
    <w:rsid w:val="00B47B61"/>
    <w:rsid w:val="00B53140"/>
    <w:rsid w:val="00B54197"/>
    <w:rsid w:val="00B553BE"/>
    <w:rsid w:val="00B60F65"/>
    <w:rsid w:val="00B64FC2"/>
    <w:rsid w:val="00B65BE4"/>
    <w:rsid w:val="00B72655"/>
    <w:rsid w:val="00B730FF"/>
    <w:rsid w:val="00B75773"/>
    <w:rsid w:val="00B771B4"/>
    <w:rsid w:val="00B77E8A"/>
    <w:rsid w:val="00B806B1"/>
    <w:rsid w:val="00B815CB"/>
    <w:rsid w:val="00B8338B"/>
    <w:rsid w:val="00B86E29"/>
    <w:rsid w:val="00B9320E"/>
    <w:rsid w:val="00B942A3"/>
    <w:rsid w:val="00B96256"/>
    <w:rsid w:val="00B96F2A"/>
    <w:rsid w:val="00BA493F"/>
    <w:rsid w:val="00BA5F47"/>
    <w:rsid w:val="00BB3E9D"/>
    <w:rsid w:val="00BB7E21"/>
    <w:rsid w:val="00BC04ED"/>
    <w:rsid w:val="00BC1F89"/>
    <w:rsid w:val="00BC2B46"/>
    <w:rsid w:val="00BC737C"/>
    <w:rsid w:val="00BC7CC2"/>
    <w:rsid w:val="00BD4070"/>
    <w:rsid w:val="00BE1A87"/>
    <w:rsid w:val="00BE2240"/>
    <w:rsid w:val="00BE73B8"/>
    <w:rsid w:val="00BF27EC"/>
    <w:rsid w:val="00C056E4"/>
    <w:rsid w:val="00C07ACF"/>
    <w:rsid w:val="00C10BF7"/>
    <w:rsid w:val="00C14AD0"/>
    <w:rsid w:val="00C1632F"/>
    <w:rsid w:val="00C17A0E"/>
    <w:rsid w:val="00C222BD"/>
    <w:rsid w:val="00C313A2"/>
    <w:rsid w:val="00C342C9"/>
    <w:rsid w:val="00C34AAB"/>
    <w:rsid w:val="00C366FD"/>
    <w:rsid w:val="00C36E71"/>
    <w:rsid w:val="00C370E6"/>
    <w:rsid w:val="00C51B10"/>
    <w:rsid w:val="00C520F1"/>
    <w:rsid w:val="00C57C8B"/>
    <w:rsid w:val="00C61372"/>
    <w:rsid w:val="00C61D1F"/>
    <w:rsid w:val="00C6262B"/>
    <w:rsid w:val="00C63D95"/>
    <w:rsid w:val="00C63F02"/>
    <w:rsid w:val="00C71274"/>
    <w:rsid w:val="00C72E0F"/>
    <w:rsid w:val="00C7371F"/>
    <w:rsid w:val="00C844B4"/>
    <w:rsid w:val="00C84D58"/>
    <w:rsid w:val="00C934C8"/>
    <w:rsid w:val="00C93BF0"/>
    <w:rsid w:val="00C95236"/>
    <w:rsid w:val="00C95BA0"/>
    <w:rsid w:val="00C9652C"/>
    <w:rsid w:val="00CA12A0"/>
    <w:rsid w:val="00CA71FB"/>
    <w:rsid w:val="00CB09C1"/>
    <w:rsid w:val="00CB2269"/>
    <w:rsid w:val="00CB341C"/>
    <w:rsid w:val="00CB358A"/>
    <w:rsid w:val="00CB4E03"/>
    <w:rsid w:val="00CB5269"/>
    <w:rsid w:val="00CB5424"/>
    <w:rsid w:val="00CC24F3"/>
    <w:rsid w:val="00CC418C"/>
    <w:rsid w:val="00CC4263"/>
    <w:rsid w:val="00CC7F07"/>
    <w:rsid w:val="00CD486C"/>
    <w:rsid w:val="00CD694F"/>
    <w:rsid w:val="00CE0C61"/>
    <w:rsid w:val="00CE1A1D"/>
    <w:rsid w:val="00CE28CF"/>
    <w:rsid w:val="00CF0508"/>
    <w:rsid w:val="00CF4AED"/>
    <w:rsid w:val="00CF4C82"/>
    <w:rsid w:val="00CF4FCC"/>
    <w:rsid w:val="00CF57CE"/>
    <w:rsid w:val="00CF6AE2"/>
    <w:rsid w:val="00CF7209"/>
    <w:rsid w:val="00D00990"/>
    <w:rsid w:val="00D02C23"/>
    <w:rsid w:val="00D032DC"/>
    <w:rsid w:val="00D035BE"/>
    <w:rsid w:val="00D0388F"/>
    <w:rsid w:val="00D041AF"/>
    <w:rsid w:val="00D101FE"/>
    <w:rsid w:val="00D14046"/>
    <w:rsid w:val="00D140A9"/>
    <w:rsid w:val="00D16051"/>
    <w:rsid w:val="00D1634B"/>
    <w:rsid w:val="00D21E74"/>
    <w:rsid w:val="00D2228A"/>
    <w:rsid w:val="00D2665D"/>
    <w:rsid w:val="00D26784"/>
    <w:rsid w:val="00D276E5"/>
    <w:rsid w:val="00D3234C"/>
    <w:rsid w:val="00D33E18"/>
    <w:rsid w:val="00D33EE5"/>
    <w:rsid w:val="00D35170"/>
    <w:rsid w:val="00D36033"/>
    <w:rsid w:val="00D40350"/>
    <w:rsid w:val="00D46DB2"/>
    <w:rsid w:val="00D47220"/>
    <w:rsid w:val="00D47666"/>
    <w:rsid w:val="00D524FB"/>
    <w:rsid w:val="00D54CE6"/>
    <w:rsid w:val="00D55E11"/>
    <w:rsid w:val="00D574D3"/>
    <w:rsid w:val="00D65FED"/>
    <w:rsid w:val="00D6624B"/>
    <w:rsid w:val="00D66A30"/>
    <w:rsid w:val="00D67328"/>
    <w:rsid w:val="00D7424B"/>
    <w:rsid w:val="00D75A56"/>
    <w:rsid w:val="00D77E72"/>
    <w:rsid w:val="00D804FA"/>
    <w:rsid w:val="00D842D2"/>
    <w:rsid w:val="00D845C1"/>
    <w:rsid w:val="00D84BAA"/>
    <w:rsid w:val="00D856E9"/>
    <w:rsid w:val="00D85868"/>
    <w:rsid w:val="00D8593E"/>
    <w:rsid w:val="00D86183"/>
    <w:rsid w:val="00D86ACC"/>
    <w:rsid w:val="00D87D78"/>
    <w:rsid w:val="00D87F36"/>
    <w:rsid w:val="00D87FE2"/>
    <w:rsid w:val="00D96178"/>
    <w:rsid w:val="00D97CB7"/>
    <w:rsid w:val="00D97E8F"/>
    <w:rsid w:val="00DA0DF9"/>
    <w:rsid w:val="00DA259B"/>
    <w:rsid w:val="00DA6F49"/>
    <w:rsid w:val="00DB0D2F"/>
    <w:rsid w:val="00DB19AE"/>
    <w:rsid w:val="00DB3C78"/>
    <w:rsid w:val="00DB4C04"/>
    <w:rsid w:val="00DB620E"/>
    <w:rsid w:val="00DC22D6"/>
    <w:rsid w:val="00DC2738"/>
    <w:rsid w:val="00DD03D9"/>
    <w:rsid w:val="00DD0BDE"/>
    <w:rsid w:val="00DD1B19"/>
    <w:rsid w:val="00DD3AA2"/>
    <w:rsid w:val="00DD529C"/>
    <w:rsid w:val="00DD5A08"/>
    <w:rsid w:val="00DD6E94"/>
    <w:rsid w:val="00DE1FB3"/>
    <w:rsid w:val="00DE54FE"/>
    <w:rsid w:val="00DE67BA"/>
    <w:rsid w:val="00DE7A33"/>
    <w:rsid w:val="00DF13B2"/>
    <w:rsid w:val="00DF2AAB"/>
    <w:rsid w:val="00E027AE"/>
    <w:rsid w:val="00E02871"/>
    <w:rsid w:val="00E03138"/>
    <w:rsid w:val="00E055FC"/>
    <w:rsid w:val="00E06BF0"/>
    <w:rsid w:val="00E1386D"/>
    <w:rsid w:val="00E149BB"/>
    <w:rsid w:val="00E15125"/>
    <w:rsid w:val="00E15981"/>
    <w:rsid w:val="00E15B35"/>
    <w:rsid w:val="00E1611F"/>
    <w:rsid w:val="00E21099"/>
    <w:rsid w:val="00E23580"/>
    <w:rsid w:val="00E24BA5"/>
    <w:rsid w:val="00E25B1D"/>
    <w:rsid w:val="00E30F3B"/>
    <w:rsid w:val="00E33902"/>
    <w:rsid w:val="00E34452"/>
    <w:rsid w:val="00E40264"/>
    <w:rsid w:val="00E46B5D"/>
    <w:rsid w:val="00E47C08"/>
    <w:rsid w:val="00E51204"/>
    <w:rsid w:val="00E55E62"/>
    <w:rsid w:val="00E602E3"/>
    <w:rsid w:val="00E60468"/>
    <w:rsid w:val="00E63C7D"/>
    <w:rsid w:val="00E64C71"/>
    <w:rsid w:val="00E746A2"/>
    <w:rsid w:val="00E81C9C"/>
    <w:rsid w:val="00E82480"/>
    <w:rsid w:val="00E82521"/>
    <w:rsid w:val="00E8706A"/>
    <w:rsid w:val="00E90B6D"/>
    <w:rsid w:val="00E91587"/>
    <w:rsid w:val="00E92C3B"/>
    <w:rsid w:val="00E96F6F"/>
    <w:rsid w:val="00EA024F"/>
    <w:rsid w:val="00EA0CA5"/>
    <w:rsid w:val="00EB128D"/>
    <w:rsid w:val="00EB134C"/>
    <w:rsid w:val="00EB4446"/>
    <w:rsid w:val="00EB54FE"/>
    <w:rsid w:val="00EB6516"/>
    <w:rsid w:val="00EB6F88"/>
    <w:rsid w:val="00EC1EB4"/>
    <w:rsid w:val="00EC2557"/>
    <w:rsid w:val="00EC3DD9"/>
    <w:rsid w:val="00EC5D57"/>
    <w:rsid w:val="00ED0639"/>
    <w:rsid w:val="00ED1D62"/>
    <w:rsid w:val="00ED3891"/>
    <w:rsid w:val="00EE0C69"/>
    <w:rsid w:val="00EE4B2B"/>
    <w:rsid w:val="00EE50C4"/>
    <w:rsid w:val="00EE73DF"/>
    <w:rsid w:val="00EF09E0"/>
    <w:rsid w:val="00EF6BE1"/>
    <w:rsid w:val="00F00A5E"/>
    <w:rsid w:val="00F00A94"/>
    <w:rsid w:val="00F0134A"/>
    <w:rsid w:val="00F01611"/>
    <w:rsid w:val="00F01F68"/>
    <w:rsid w:val="00F02614"/>
    <w:rsid w:val="00F04CDC"/>
    <w:rsid w:val="00F07641"/>
    <w:rsid w:val="00F12C28"/>
    <w:rsid w:val="00F1324D"/>
    <w:rsid w:val="00F14ACF"/>
    <w:rsid w:val="00F15803"/>
    <w:rsid w:val="00F201CF"/>
    <w:rsid w:val="00F219CA"/>
    <w:rsid w:val="00F21E90"/>
    <w:rsid w:val="00F22DEA"/>
    <w:rsid w:val="00F3238B"/>
    <w:rsid w:val="00F35B69"/>
    <w:rsid w:val="00F37C77"/>
    <w:rsid w:val="00F41593"/>
    <w:rsid w:val="00F41759"/>
    <w:rsid w:val="00F42632"/>
    <w:rsid w:val="00F43AB3"/>
    <w:rsid w:val="00F47A6E"/>
    <w:rsid w:val="00F51E7F"/>
    <w:rsid w:val="00F521A3"/>
    <w:rsid w:val="00F52506"/>
    <w:rsid w:val="00F5264E"/>
    <w:rsid w:val="00F528EF"/>
    <w:rsid w:val="00F52B64"/>
    <w:rsid w:val="00F53DCB"/>
    <w:rsid w:val="00F57600"/>
    <w:rsid w:val="00F61BDD"/>
    <w:rsid w:val="00F62068"/>
    <w:rsid w:val="00F62407"/>
    <w:rsid w:val="00F62492"/>
    <w:rsid w:val="00F63CDD"/>
    <w:rsid w:val="00F65B36"/>
    <w:rsid w:val="00F65C45"/>
    <w:rsid w:val="00F67B24"/>
    <w:rsid w:val="00F700BC"/>
    <w:rsid w:val="00F703D9"/>
    <w:rsid w:val="00F70599"/>
    <w:rsid w:val="00F72BAD"/>
    <w:rsid w:val="00F72C41"/>
    <w:rsid w:val="00F73FD3"/>
    <w:rsid w:val="00F74575"/>
    <w:rsid w:val="00F76A2C"/>
    <w:rsid w:val="00F830D7"/>
    <w:rsid w:val="00F914B4"/>
    <w:rsid w:val="00F92E33"/>
    <w:rsid w:val="00F9366C"/>
    <w:rsid w:val="00F96BB9"/>
    <w:rsid w:val="00F970E6"/>
    <w:rsid w:val="00F97F0A"/>
    <w:rsid w:val="00FA7A01"/>
    <w:rsid w:val="00FB1453"/>
    <w:rsid w:val="00FB24DD"/>
    <w:rsid w:val="00FB4D48"/>
    <w:rsid w:val="00FB7E94"/>
    <w:rsid w:val="00FC0A78"/>
    <w:rsid w:val="00FC22C4"/>
    <w:rsid w:val="00FC335A"/>
    <w:rsid w:val="00FC40EC"/>
    <w:rsid w:val="00FC59CF"/>
    <w:rsid w:val="00FC7CD4"/>
    <w:rsid w:val="00FD0EE6"/>
    <w:rsid w:val="00FD3A86"/>
    <w:rsid w:val="00FD5E2E"/>
    <w:rsid w:val="00FE0E98"/>
    <w:rsid w:val="00FE164F"/>
    <w:rsid w:val="00FE2651"/>
    <w:rsid w:val="00FE2E5A"/>
    <w:rsid w:val="00FE3E4E"/>
    <w:rsid w:val="00FF00CC"/>
    <w:rsid w:val="00FF0A45"/>
    <w:rsid w:val="00FF14E2"/>
    <w:rsid w:val="00FF1A07"/>
    <w:rsid w:val="00FF38DE"/>
    <w:rsid w:val="00FF542A"/>
    <w:rsid w:val="00FF556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jill.hunt</dc:creator>
  <cp:lastModifiedBy>Windows User</cp:lastModifiedBy>
  <cp:revision>3</cp:revision>
  <cp:lastPrinted>2015-11-12T20:21:00Z</cp:lastPrinted>
  <dcterms:created xsi:type="dcterms:W3CDTF">2015-11-12T20:22:00Z</dcterms:created>
  <dcterms:modified xsi:type="dcterms:W3CDTF">2015-11-13T13:36:00Z</dcterms:modified>
</cp:coreProperties>
</file>